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03" w:rsidRDefault="00B45110">
      <w:bookmarkStart w:id="0" w:name="_GoBack"/>
      <w:r>
        <w:rPr>
          <w:noProof/>
        </w:rPr>
        <w:drawing>
          <wp:inline distT="0" distB="0" distL="0" distR="0">
            <wp:extent cx="4869815" cy="8229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verning Council Election - 2019 Notic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4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B2"/>
    <w:rsid w:val="000B2053"/>
    <w:rsid w:val="006A66EC"/>
    <w:rsid w:val="00B45110"/>
    <w:rsid w:val="00D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2019-02-26T10:58:00Z</dcterms:created>
  <dcterms:modified xsi:type="dcterms:W3CDTF">2019-02-26T10:59:00Z</dcterms:modified>
</cp:coreProperties>
</file>